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EE55" w14:textId="1920B47C" w:rsidR="009859A6" w:rsidRDefault="009859A6" w:rsidP="00113FD1">
      <w:pPr>
        <w:shd w:val="clear" w:color="auto" w:fill="FFFFFF"/>
        <w:spacing w:before="210" w:after="210" w:line="240" w:lineRule="auto"/>
        <w:jc w:val="center"/>
        <w:outlineLvl w:val="1"/>
        <w:rPr>
          <w:rFonts w:eastAsia="Times New Roman" w:cs="Calibri"/>
          <w:b/>
          <w:bCs/>
          <w:color w:val="000000"/>
          <w:sz w:val="45"/>
          <w:szCs w:val="45"/>
          <w:u w:val="single"/>
          <w:lang w:eastAsia="nl-BE"/>
        </w:rPr>
      </w:pPr>
      <w:r>
        <w:rPr>
          <w:rFonts w:eastAsia="Times New Roman" w:cs="Calibri"/>
          <w:b/>
          <w:bCs/>
          <w:color w:val="000000"/>
          <w:sz w:val="45"/>
          <w:szCs w:val="45"/>
          <w:u w:val="single"/>
          <w:lang w:eastAsia="nl-BE"/>
        </w:rPr>
        <w:t>Ingebrekestelling </w:t>
      </w:r>
      <w:r w:rsidR="001C2B89">
        <w:rPr>
          <w:rFonts w:eastAsia="Times New Roman" w:cs="Calibri"/>
          <w:b/>
          <w:bCs/>
          <w:color w:val="000000"/>
          <w:sz w:val="45"/>
          <w:szCs w:val="45"/>
          <w:u w:val="single"/>
          <w:lang w:eastAsia="nl-BE"/>
        </w:rPr>
        <w:t>wegens onbetaalde facturen</w:t>
      </w:r>
    </w:p>
    <w:p w14:paraId="3B52288B" w14:textId="5E2FEBA5" w:rsidR="009859A6" w:rsidRPr="007F731E" w:rsidRDefault="009859A6" w:rsidP="002A581F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1"/>
          <w:szCs w:val="21"/>
          <w:highlight w:val="yellow"/>
          <w:lang w:eastAsia="nl-BE"/>
        </w:rPr>
      </w:pPr>
      <w:r w:rsidRPr="007F731E">
        <w:rPr>
          <w:rFonts w:asciiTheme="minorHAnsi" w:eastAsia="Times New Roman" w:hAnsiTheme="minorHAnsi" w:cstheme="minorHAnsi"/>
          <w:color w:val="000000"/>
          <w:sz w:val="21"/>
          <w:szCs w:val="21"/>
          <w:highlight w:val="yellow"/>
          <w:lang w:eastAsia="nl-BE"/>
        </w:rPr>
        <w:t>Aan Dhr. en/of Mevr.</w:t>
      </w:r>
      <w:r w:rsidR="00ED23C9">
        <w:rPr>
          <w:rFonts w:asciiTheme="minorHAnsi" w:eastAsia="Times New Roman" w:hAnsiTheme="minorHAnsi" w:cstheme="minorHAnsi"/>
          <w:color w:val="000000"/>
          <w:sz w:val="21"/>
          <w:szCs w:val="21"/>
          <w:highlight w:val="yellow"/>
          <w:lang w:eastAsia="nl-BE"/>
        </w:rPr>
        <w:t xml:space="preserve"> [NAAM]</w:t>
      </w:r>
    </w:p>
    <w:p w14:paraId="59EA3416" w14:textId="77777777" w:rsidR="009859A6" w:rsidRPr="007F731E" w:rsidRDefault="009859A6" w:rsidP="002A581F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highlight w:val="yellow"/>
          <w:u w:val="single"/>
          <w:lang w:eastAsia="nl-BE"/>
        </w:rPr>
      </w:pPr>
      <w:r w:rsidRPr="007F731E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highlight w:val="yellow"/>
          <w:u w:val="single"/>
          <w:lang w:eastAsia="nl-BE"/>
        </w:rPr>
        <w:t>OF</w:t>
      </w:r>
    </w:p>
    <w:p w14:paraId="7D73E00F" w14:textId="51BCA499" w:rsidR="009859A6" w:rsidRPr="007F731E" w:rsidRDefault="009859A6" w:rsidP="002A581F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1"/>
          <w:szCs w:val="21"/>
          <w:highlight w:val="yellow"/>
          <w:shd w:val="clear" w:color="auto" w:fill="EEEEEE"/>
          <w:lang w:eastAsia="nl-BE"/>
        </w:rPr>
      </w:pPr>
      <w:r w:rsidRPr="007F731E">
        <w:rPr>
          <w:rFonts w:asciiTheme="minorHAnsi" w:eastAsia="Times New Roman" w:hAnsiTheme="minorHAnsi" w:cstheme="minorHAnsi"/>
          <w:color w:val="000000"/>
          <w:sz w:val="21"/>
          <w:szCs w:val="21"/>
          <w:highlight w:val="yellow"/>
          <w:lang w:eastAsia="nl-BE"/>
        </w:rPr>
        <w:t>Aan de </w:t>
      </w:r>
      <w:r w:rsidRPr="007F731E">
        <w:rPr>
          <w:rFonts w:asciiTheme="minorHAnsi" w:eastAsia="Times New Roman" w:hAnsiTheme="minorHAnsi" w:cstheme="minorHAnsi"/>
          <w:color w:val="000000"/>
          <w:sz w:val="21"/>
          <w:szCs w:val="21"/>
          <w:highlight w:val="yellow"/>
          <w:shd w:val="clear" w:color="auto" w:fill="EEEEEE"/>
          <w:lang w:eastAsia="nl-BE"/>
        </w:rPr>
        <w:t>[ NV | BV ] </w:t>
      </w:r>
      <w:r w:rsidR="00ED23C9">
        <w:rPr>
          <w:rFonts w:asciiTheme="minorHAnsi" w:eastAsia="Times New Roman" w:hAnsiTheme="minorHAnsi" w:cstheme="minorHAnsi"/>
          <w:color w:val="000000"/>
          <w:sz w:val="21"/>
          <w:szCs w:val="21"/>
          <w:highlight w:val="yellow"/>
          <w:shd w:val="clear" w:color="auto" w:fill="EEEEEE"/>
          <w:lang w:eastAsia="nl-BE"/>
        </w:rPr>
        <w:t>[NAAM]</w:t>
      </w:r>
    </w:p>
    <w:p w14:paraId="761BFEBA" w14:textId="77777777" w:rsidR="009859A6" w:rsidRPr="007F731E" w:rsidRDefault="009859A6" w:rsidP="002A581F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sz w:val="21"/>
          <w:szCs w:val="21"/>
          <w:highlight w:val="yellow"/>
          <w:lang w:eastAsia="nl-BE"/>
        </w:rPr>
      </w:pPr>
    </w:p>
    <w:p w14:paraId="5EC50D67" w14:textId="18947F7F" w:rsidR="009859A6" w:rsidRPr="007F731E" w:rsidRDefault="009859A6" w:rsidP="002A581F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sz w:val="21"/>
          <w:szCs w:val="21"/>
          <w:highlight w:val="yellow"/>
          <w:lang w:eastAsia="nl-BE"/>
        </w:rPr>
      </w:pPr>
      <w:r w:rsidRPr="007F731E">
        <w:rPr>
          <w:rFonts w:eastAsia="Times New Roman" w:cs="Calibri"/>
          <w:color w:val="000000"/>
          <w:sz w:val="21"/>
          <w:szCs w:val="21"/>
          <w:highlight w:val="yellow"/>
          <w:lang w:eastAsia="nl-BE"/>
        </w:rPr>
        <w:t>Aangetekend met ontvangstbewijs</w:t>
      </w:r>
      <w:r w:rsidR="001C2B89">
        <w:rPr>
          <w:rFonts w:eastAsia="Times New Roman" w:cs="Calibri"/>
          <w:color w:val="000000"/>
          <w:sz w:val="21"/>
          <w:szCs w:val="21"/>
          <w:highlight w:val="yellow"/>
          <w:lang w:eastAsia="nl-BE"/>
        </w:rPr>
        <w:t xml:space="preserve"> + kopie per e-mail</w:t>
      </w:r>
    </w:p>
    <w:p w14:paraId="4330595C" w14:textId="77777777" w:rsidR="009859A6" w:rsidRPr="007F731E" w:rsidRDefault="009859A6" w:rsidP="002A581F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sz w:val="21"/>
          <w:szCs w:val="21"/>
          <w:highlight w:val="yellow"/>
          <w:lang w:eastAsia="nl-BE"/>
        </w:rPr>
      </w:pPr>
    </w:p>
    <w:p w14:paraId="70F3DCE0" w14:textId="51E78EF4" w:rsidR="009859A6" w:rsidRDefault="00C72A9D" w:rsidP="002A581F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sz w:val="21"/>
          <w:szCs w:val="21"/>
          <w:lang w:eastAsia="nl-BE"/>
        </w:rPr>
      </w:pPr>
      <w:r>
        <w:rPr>
          <w:rFonts w:eastAsia="Times New Roman" w:cs="Calibri"/>
          <w:color w:val="000000"/>
          <w:sz w:val="21"/>
          <w:szCs w:val="21"/>
          <w:lang w:eastAsia="nl-BE"/>
        </w:rPr>
        <w:t>[</w:t>
      </w:r>
      <w:r w:rsidRPr="00C72A9D">
        <w:rPr>
          <w:rFonts w:eastAsia="Times New Roman" w:cs="Calibri"/>
          <w:color w:val="000000"/>
          <w:sz w:val="21"/>
          <w:szCs w:val="21"/>
          <w:highlight w:val="yellow"/>
          <w:lang w:eastAsia="nl-BE"/>
        </w:rPr>
        <w:t>PLAATS</w:t>
      </w:r>
      <w:r>
        <w:rPr>
          <w:rFonts w:eastAsia="Times New Roman" w:cs="Calibri"/>
          <w:color w:val="000000"/>
          <w:sz w:val="21"/>
          <w:szCs w:val="21"/>
          <w:lang w:eastAsia="nl-BE"/>
        </w:rPr>
        <w:t>], [</w:t>
      </w:r>
      <w:r w:rsidRPr="00C72A9D">
        <w:rPr>
          <w:rFonts w:eastAsia="Times New Roman" w:cs="Calibri"/>
          <w:color w:val="000000"/>
          <w:sz w:val="21"/>
          <w:szCs w:val="21"/>
          <w:highlight w:val="yellow"/>
          <w:lang w:eastAsia="nl-BE"/>
        </w:rPr>
        <w:t>DATUM</w:t>
      </w:r>
      <w:r>
        <w:rPr>
          <w:rFonts w:eastAsia="Times New Roman" w:cs="Calibri"/>
          <w:color w:val="000000"/>
          <w:sz w:val="21"/>
          <w:szCs w:val="21"/>
          <w:lang w:eastAsia="nl-BE"/>
        </w:rPr>
        <w:t>]</w:t>
      </w:r>
    </w:p>
    <w:p w14:paraId="566D6A9F" w14:textId="71AC7B24" w:rsidR="009859A6" w:rsidRDefault="009859A6" w:rsidP="00113FD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1"/>
          <w:szCs w:val="21"/>
          <w:lang w:eastAsia="nl-BE"/>
        </w:rPr>
      </w:pPr>
    </w:p>
    <w:p w14:paraId="29086D93" w14:textId="77777777" w:rsidR="001C2B89" w:rsidRDefault="001C2B89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1"/>
          <w:szCs w:val="21"/>
          <w:lang w:eastAsia="nl-BE"/>
        </w:rPr>
      </w:pPr>
    </w:p>
    <w:p w14:paraId="304FE6F9" w14:textId="5B476C2D" w:rsidR="009859A6" w:rsidRPr="001C2B89" w:rsidRDefault="009859A6" w:rsidP="00113FD1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000000"/>
          <w:sz w:val="21"/>
          <w:szCs w:val="21"/>
          <w:lang w:eastAsia="nl-BE"/>
        </w:rPr>
      </w:pPr>
      <w:r w:rsidRPr="001C2B89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nl-BE"/>
        </w:rPr>
        <w:t xml:space="preserve">Betreft: Ingebrekestelling </w:t>
      </w:r>
      <w:r w:rsidR="001C2B89" w:rsidRPr="001C2B89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nl-BE"/>
        </w:rPr>
        <w:t>factuur met nummer [</w:t>
      </w:r>
      <w:r w:rsidR="001C2B89" w:rsidRPr="001C2B89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highlight w:val="yellow"/>
          <w:lang w:eastAsia="nl-BE"/>
        </w:rPr>
        <w:t>NUMMER</w:t>
      </w:r>
      <w:r w:rsidR="001C2B89" w:rsidRPr="001C2B89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nl-BE"/>
        </w:rPr>
        <w:t>] van [</w:t>
      </w:r>
      <w:r w:rsidR="001C2B89" w:rsidRPr="001C2B89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highlight w:val="yellow"/>
          <w:lang w:eastAsia="nl-BE"/>
        </w:rPr>
        <w:t>DATUM</w:t>
      </w:r>
      <w:r w:rsidR="001C2B89" w:rsidRPr="001C2B89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nl-BE"/>
        </w:rPr>
        <w:t>]</w:t>
      </w:r>
    </w:p>
    <w:p w14:paraId="00FD085F" w14:textId="77777777" w:rsidR="009859A6" w:rsidRDefault="009859A6" w:rsidP="00113FD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1"/>
          <w:szCs w:val="21"/>
          <w:lang w:eastAsia="nl-BE"/>
        </w:rPr>
      </w:pPr>
    </w:p>
    <w:p w14:paraId="2AF4522F" w14:textId="77777777" w:rsidR="001C2B89" w:rsidRDefault="001C2B89" w:rsidP="00113FD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1"/>
          <w:szCs w:val="21"/>
          <w:lang w:eastAsia="nl-BE"/>
        </w:rPr>
      </w:pPr>
    </w:p>
    <w:p w14:paraId="012D59D3" w14:textId="54E817B8" w:rsidR="009859A6" w:rsidRPr="00DF6AFB" w:rsidRDefault="009859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Geachte Mevrouw/Geachte </w:t>
      </w:r>
      <w:r w:rsidR="005B5952" w:rsidRPr="00DF6AFB">
        <w:rPr>
          <w:rFonts w:asciiTheme="minorHAnsi" w:eastAsia="Times New Roman" w:hAnsiTheme="minorHAnsi" w:cstheme="minorHAnsi"/>
          <w:color w:val="000000"/>
          <w:lang w:eastAsia="nl-BE"/>
        </w:rPr>
        <w:t>h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eer,</w:t>
      </w:r>
    </w:p>
    <w:p w14:paraId="215D837C" w14:textId="77777777" w:rsidR="009859A6" w:rsidRPr="00DF6AFB" w:rsidRDefault="009859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</w:p>
    <w:p w14:paraId="0E3EA8C9" w14:textId="587190C0" w:rsidR="00E35AA6" w:rsidRPr="00DF6AFB" w:rsidRDefault="00E35A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nl-BE"/>
        </w:rPr>
      </w:pP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Wij contacteren u betreffende de factuur met 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nummer [</w:t>
      </w:r>
      <w:r w:rsidRPr="00DF6AFB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NUMMER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] van [</w:t>
      </w:r>
      <w:r w:rsidRPr="00DF6AFB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DATUM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]</w:t>
      </w:r>
    </w:p>
    <w:p w14:paraId="5A2B5EAD" w14:textId="14DDE60A" w:rsidR="00E35AA6" w:rsidRPr="00DF6AFB" w:rsidRDefault="00E35A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</w:p>
    <w:p w14:paraId="2D2DA0F0" w14:textId="77777777" w:rsidR="00E35AA6" w:rsidRPr="00DF6AFB" w:rsidRDefault="00E35A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</w:p>
    <w:p w14:paraId="607E5835" w14:textId="397B266F" w:rsidR="00E35AA6" w:rsidRPr="009C0064" w:rsidRDefault="00E35A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nl-BE"/>
        </w:rPr>
      </w:pPr>
      <w:r w:rsidRPr="009C0064">
        <w:rPr>
          <w:rFonts w:asciiTheme="minorHAnsi" w:eastAsia="Times New Roman" w:hAnsiTheme="minorHAnsi" w:cstheme="minorHAnsi"/>
          <w:b/>
          <w:bCs/>
          <w:color w:val="000000"/>
          <w:lang w:eastAsia="nl-BE"/>
        </w:rPr>
        <w:t>1.</w:t>
      </w:r>
    </w:p>
    <w:p w14:paraId="406BD983" w14:textId="7F194F88" w:rsidR="00405DC9" w:rsidRPr="00DF6AFB" w:rsidRDefault="00405DC9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Bij nazicht blijkt dat u de factuur met 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nummer [</w:t>
      </w:r>
      <w:r w:rsidRPr="00DF6AFB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NUMMER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] van [</w:t>
      </w:r>
      <w:r w:rsidRPr="00DF6AFB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DATUM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]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 voor een bedrag van [</w:t>
      </w:r>
      <w:r w:rsidRPr="00DF6AFB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BEDRAG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] (</w:t>
      </w:r>
      <w:r w:rsidR="001F7C7D" w:rsidRPr="00DF6AFB">
        <w:rPr>
          <w:rFonts w:asciiTheme="minorHAnsi" w:eastAsia="Times New Roman" w:hAnsiTheme="minorHAnsi" w:cstheme="minorHAnsi"/>
          <w:color w:val="000000"/>
          <w:lang w:eastAsia="nl-BE"/>
        </w:rPr>
        <w:t>incl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. BTW) nog steeds niet heeft betaald. </w:t>
      </w:r>
    </w:p>
    <w:p w14:paraId="5B4B90D5" w14:textId="77777777" w:rsidR="00405DC9" w:rsidRPr="00DF6AFB" w:rsidRDefault="00405DC9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</w:p>
    <w:p w14:paraId="09517EF7" w14:textId="55E7885D" w:rsidR="00405DC9" w:rsidRPr="00DF6AFB" w:rsidRDefault="00405DC9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Deze factuur werd opgesteld in het kader van de architectuurovereenkomst m.b.t. het project gelegen te [</w:t>
      </w:r>
      <w:r w:rsidRPr="00DF6AFB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ADRES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], zoals ondertekend door partijen op [</w:t>
      </w:r>
      <w:r w:rsidRPr="00DF6AFB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DATUM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]. </w:t>
      </w:r>
    </w:p>
    <w:p w14:paraId="480A173F" w14:textId="77777777" w:rsidR="00405DC9" w:rsidRPr="00DF6AFB" w:rsidRDefault="00405DC9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</w:p>
    <w:p w14:paraId="38D656E5" w14:textId="492E796C" w:rsidR="001344CD" w:rsidRPr="00DF6AFB" w:rsidRDefault="001344CD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Wij mochten nog geen betaling van </w:t>
      </w:r>
      <w:r w:rsidR="00C435F3" w:rsidRPr="00DF6AFB">
        <w:rPr>
          <w:rFonts w:asciiTheme="minorHAnsi" w:eastAsia="Times New Roman" w:hAnsiTheme="minorHAnsi" w:cstheme="minorHAnsi"/>
          <w:color w:val="000000"/>
          <w:lang w:eastAsia="nl-BE"/>
        </w:rPr>
        <w:t>u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 ontvangen, noch mochten wij enige reactie of deugdelijk protest van de factuur ontvangen</w:t>
      </w:r>
      <w:commentRangeStart w:id="0"/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. Nochtans stuurden wij u reeds herinneringen per e-mail/per post op [</w:t>
      </w:r>
      <w:r w:rsidRPr="00DF6AFB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DATUM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]. </w:t>
      </w:r>
      <w:commentRangeEnd w:id="0"/>
      <w:r w:rsidR="00261513" w:rsidRPr="00DF6AFB">
        <w:rPr>
          <w:rStyle w:val="Verwijzingopmerking"/>
          <w:rFonts w:asciiTheme="minorHAnsi" w:hAnsiTheme="minorHAnsi" w:cstheme="minorHAnsi"/>
          <w:sz w:val="22"/>
          <w:szCs w:val="22"/>
        </w:rPr>
        <w:commentReference w:id="0"/>
      </w:r>
    </w:p>
    <w:p w14:paraId="3CF59329" w14:textId="04843FF3" w:rsidR="00E35AA6" w:rsidRPr="00DF6AFB" w:rsidRDefault="00E35A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</w:p>
    <w:p w14:paraId="371ECA87" w14:textId="19557158" w:rsidR="00405DC9" w:rsidRPr="00DF6AFB" w:rsidRDefault="00991334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Gelet op de voormelde architectuurovereenkomst en het feit dat u de factuur op geen enkele manier heeft geprotesteerd, geldt deze factuur als </w:t>
      </w:r>
      <w:r w:rsidRPr="00DE773A">
        <w:rPr>
          <w:rFonts w:asciiTheme="minorHAnsi" w:eastAsia="Times New Roman" w:hAnsiTheme="minorHAnsi" w:cstheme="minorHAnsi"/>
          <w:color w:val="000000"/>
          <w:u w:val="single"/>
          <w:lang w:eastAsia="nl-BE"/>
        </w:rPr>
        <w:t>aanvaard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 en </w:t>
      </w:r>
      <w:r w:rsidRPr="00DE773A">
        <w:rPr>
          <w:rFonts w:asciiTheme="minorHAnsi" w:eastAsia="Times New Roman" w:hAnsiTheme="minorHAnsi" w:cstheme="minorHAnsi"/>
          <w:color w:val="000000"/>
          <w:u w:val="single"/>
          <w:lang w:eastAsia="nl-BE"/>
        </w:rPr>
        <w:t>verschuldigd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. </w:t>
      </w:r>
    </w:p>
    <w:p w14:paraId="11EB2067" w14:textId="77777777" w:rsidR="001F7C7D" w:rsidRPr="00DF6AFB" w:rsidRDefault="001F7C7D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</w:p>
    <w:p w14:paraId="281D2EF8" w14:textId="44D515AF" w:rsidR="001F7C7D" w:rsidRPr="009C0064" w:rsidRDefault="001F7C7D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nl-BE"/>
        </w:rPr>
      </w:pPr>
      <w:r w:rsidRPr="009C0064">
        <w:rPr>
          <w:rFonts w:asciiTheme="minorHAnsi" w:eastAsia="Times New Roman" w:hAnsiTheme="minorHAnsi" w:cstheme="minorHAnsi"/>
          <w:b/>
          <w:bCs/>
          <w:color w:val="000000"/>
          <w:lang w:eastAsia="nl-BE"/>
        </w:rPr>
        <w:t>2.</w:t>
      </w:r>
    </w:p>
    <w:p w14:paraId="1844B1A8" w14:textId="44B0BCB5" w:rsidR="009859A6" w:rsidRPr="00DF6AFB" w:rsidRDefault="001F7C7D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Gelet op het voorgaande, stellen wij u met dit schrijven </w:t>
      </w:r>
      <w:r w:rsidRPr="00DE773A">
        <w:rPr>
          <w:rFonts w:asciiTheme="minorHAnsi" w:eastAsia="Times New Roman" w:hAnsiTheme="minorHAnsi" w:cstheme="minorHAnsi"/>
          <w:b/>
          <w:bCs/>
          <w:color w:val="000000"/>
          <w:lang w:eastAsia="nl-BE"/>
        </w:rPr>
        <w:t>finaal en formeel in gebreke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 tot betaling van het bedrag van [</w:t>
      </w:r>
      <w:r w:rsidRPr="00DE773A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BEDRAG</w:t>
      </w: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] (incl. BTW)</w:t>
      </w:r>
      <w:r w:rsidR="00DF6AFB"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 en dit uiterlijk tegen [</w:t>
      </w:r>
      <w:commentRangeStart w:id="1"/>
      <w:r w:rsidR="00DF6AFB" w:rsidRPr="00DE773A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DATUM</w:t>
      </w:r>
      <w:commentRangeEnd w:id="1"/>
      <w:r w:rsidR="00DF6AFB" w:rsidRPr="00DE773A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commentReference w:id="1"/>
      </w:r>
      <w:r w:rsidR="00DF6AFB" w:rsidRPr="00DF6AFB">
        <w:rPr>
          <w:rFonts w:asciiTheme="minorHAnsi" w:eastAsia="Times New Roman" w:hAnsiTheme="minorHAnsi" w:cstheme="minorHAnsi"/>
          <w:color w:val="000000"/>
          <w:lang w:eastAsia="nl-BE"/>
        </w:rPr>
        <w:t>]. De betaling mag gebeuren op het rekeningnummer [</w:t>
      </w:r>
      <w:r w:rsidR="00113FD1" w:rsidRPr="00DE773A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REKENINGNUMMER</w:t>
      </w:r>
      <w:r w:rsidR="00DF6AFB" w:rsidRPr="00DF6AFB">
        <w:rPr>
          <w:rFonts w:asciiTheme="minorHAnsi" w:eastAsia="Times New Roman" w:hAnsiTheme="minorHAnsi" w:cstheme="minorHAnsi"/>
          <w:color w:val="000000"/>
          <w:lang w:eastAsia="nl-BE"/>
        </w:rPr>
        <w:t>] met de vermelding [</w:t>
      </w:r>
      <w:r w:rsidR="00113FD1" w:rsidRPr="00DE773A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VERMELDING</w:t>
      </w:r>
      <w:r w:rsidR="00DF6AFB" w:rsidRPr="00DF6AFB">
        <w:rPr>
          <w:rFonts w:asciiTheme="minorHAnsi" w:eastAsia="Times New Roman" w:hAnsiTheme="minorHAnsi" w:cstheme="minorHAnsi"/>
          <w:color w:val="000000"/>
          <w:lang w:eastAsia="nl-BE"/>
        </w:rPr>
        <w:t xml:space="preserve">]. </w:t>
      </w:r>
    </w:p>
    <w:p w14:paraId="24F209EA" w14:textId="77777777" w:rsidR="00DF6AFB" w:rsidRPr="00DF6AFB" w:rsidRDefault="00DF6AFB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</w:p>
    <w:p w14:paraId="5269735D" w14:textId="17848EFE" w:rsidR="00113FD1" w:rsidRPr="009C0064" w:rsidRDefault="00113FD1" w:rsidP="00113FD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nl-BE"/>
        </w:rPr>
      </w:pPr>
      <w:r w:rsidRPr="009C0064">
        <w:rPr>
          <w:rFonts w:eastAsia="Times New Roman" w:cstheme="minorHAnsi"/>
          <w:b/>
          <w:bCs/>
          <w:color w:val="000000"/>
          <w:lang w:eastAsia="nl-BE"/>
        </w:rPr>
        <w:t>3.</w:t>
      </w:r>
    </w:p>
    <w:p w14:paraId="182B6769" w14:textId="5143D542" w:rsidR="00113FD1" w:rsidRDefault="00113FD1" w:rsidP="00113FD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BE"/>
        </w:rPr>
      </w:pPr>
      <w:r>
        <w:rPr>
          <w:rFonts w:eastAsia="Times New Roman" w:cstheme="minorHAnsi"/>
          <w:color w:val="000000"/>
          <w:lang w:eastAsia="nl-BE"/>
        </w:rPr>
        <w:t xml:space="preserve">Bij gebreke aan (tijdige) betaling, zien wij ons genoodzaakt om voormelde onbetaalde factuur integraal in te vorderen via een </w:t>
      </w:r>
      <w:r w:rsidRPr="007701E8">
        <w:rPr>
          <w:rFonts w:eastAsia="Times New Roman" w:cstheme="minorHAnsi"/>
          <w:color w:val="000000"/>
          <w:u w:val="single"/>
          <w:lang w:eastAsia="nl-BE"/>
        </w:rPr>
        <w:t>gerechtelijke procedure</w:t>
      </w:r>
      <w:r>
        <w:rPr>
          <w:rFonts w:eastAsia="Times New Roman" w:cstheme="minorHAnsi"/>
          <w:color w:val="000000"/>
          <w:lang w:eastAsia="nl-BE"/>
        </w:rPr>
        <w:t>. In dat geval zullen wij, overeenkomstig artikel [</w:t>
      </w:r>
      <w:r w:rsidRPr="007701E8">
        <w:rPr>
          <w:rFonts w:eastAsia="Times New Roman" w:cstheme="minorHAnsi"/>
          <w:color w:val="000000"/>
          <w:highlight w:val="yellow"/>
          <w:lang w:eastAsia="nl-BE"/>
        </w:rPr>
        <w:t>NUMMER</w:t>
      </w:r>
      <w:r>
        <w:rPr>
          <w:rFonts w:eastAsia="Times New Roman" w:cstheme="minorHAnsi"/>
          <w:color w:val="000000"/>
          <w:lang w:eastAsia="nl-BE"/>
        </w:rPr>
        <w:t xml:space="preserve">] van de architectuurovereenkomst, </w:t>
      </w:r>
      <w:r w:rsidR="007701E8">
        <w:rPr>
          <w:rFonts w:eastAsia="Times New Roman" w:cstheme="minorHAnsi"/>
          <w:color w:val="000000"/>
          <w:lang w:eastAsia="nl-BE"/>
        </w:rPr>
        <w:t>de verwijl</w:t>
      </w:r>
      <w:r>
        <w:rPr>
          <w:rFonts w:eastAsia="Times New Roman" w:cstheme="minorHAnsi"/>
          <w:color w:val="000000"/>
          <w:lang w:eastAsia="nl-BE"/>
        </w:rPr>
        <w:t xml:space="preserve">intresten en het schadebeding </w:t>
      </w:r>
      <w:r w:rsidR="00407BA0">
        <w:rPr>
          <w:rFonts w:eastAsia="Times New Roman" w:cstheme="minorHAnsi"/>
          <w:color w:val="000000"/>
          <w:lang w:eastAsia="nl-BE"/>
        </w:rPr>
        <w:t xml:space="preserve">van u </w:t>
      </w:r>
      <w:r>
        <w:rPr>
          <w:rFonts w:eastAsia="Times New Roman" w:cstheme="minorHAnsi"/>
          <w:color w:val="000000"/>
          <w:lang w:eastAsia="nl-BE"/>
        </w:rPr>
        <w:t>vorderen</w:t>
      </w:r>
      <w:r w:rsidR="00987772">
        <w:rPr>
          <w:rFonts w:eastAsia="Times New Roman" w:cstheme="minorHAnsi"/>
          <w:color w:val="000000"/>
          <w:lang w:eastAsia="nl-BE"/>
        </w:rPr>
        <w:t>.</w:t>
      </w:r>
    </w:p>
    <w:p w14:paraId="6D280DED" w14:textId="77777777" w:rsidR="00113FD1" w:rsidRDefault="00113FD1" w:rsidP="00113FD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BE"/>
        </w:rPr>
      </w:pPr>
    </w:p>
    <w:p w14:paraId="7F3AF5C0" w14:textId="77777777" w:rsidR="00113FD1" w:rsidRDefault="00113FD1" w:rsidP="00113FD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BE"/>
        </w:rPr>
      </w:pPr>
      <w:r>
        <w:rPr>
          <w:rFonts w:eastAsia="Times New Roman" w:cstheme="minorHAnsi"/>
          <w:color w:val="000000"/>
          <w:lang w:eastAsia="nl-BE"/>
        </w:rPr>
        <w:t>Bovendien behouden wij ons het recht voor om:</w:t>
      </w:r>
    </w:p>
    <w:p w14:paraId="7BD89FEF" w14:textId="77777777" w:rsidR="00113FD1" w:rsidRDefault="00113FD1" w:rsidP="00113FD1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BE"/>
        </w:rPr>
      </w:pPr>
      <w:r w:rsidRPr="00113FD1">
        <w:rPr>
          <w:rFonts w:eastAsia="Times New Roman" w:cstheme="minorHAnsi"/>
          <w:color w:val="000000"/>
          <w:lang w:eastAsia="nl-BE"/>
        </w:rPr>
        <w:t>onze verdere prestaties op te schorten, zoals voorzien in artikel [</w:t>
      </w:r>
      <w:r w:rsidRPr="00E17F1F">
        <w:rPr>
          <w:rFonts w:eastAsia="Times New Roman" w:cstheme="minorHAnsi"/>
          <w:color w:val="000000"/>
          <w:highlight w:val="yellow"/>
          <w:lang w:eastAsia="nl-BE"/>
        </w:rPr>
        <w:t>NUMMER</w:t>
      </w:r>
      <w:r w:rsidRPr="00113FD1">
        <w:rPr>
          <w:rFonts w:eastAsia="Times New Roman" w:cstheme="minorHAnsi"/>
          <w:color w:val="000000"/>
          <w:lang w:eastAsia="nl-BE"/>
        </w:rPr>
        <w:t>] van de architectuurovereenkomst</w:t>
      </w:r>
      <w:r>
        <w:rPr>
          <w:rFonts w:eastAsia="Times New Roman" w:cstheme="minorHAnsi"/>
          <w:color w:val="000000"/>
          <w:lang w:eastAsia="nl-BE"/>
        </w:rPr>
        <w:t>; of</w:t>
      </w:r>
    </w:p>
    <w:p w14:paraId="27F40960" w14:textId="5F660E4E" w:rsidR="00113FD1" w:rsidRDefault="00113FD1" w:rsidP="00113FD1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BE"/>
        </w:rPr>
      </w:pPr>
      <w:r w:rsidRPr="00113FD1">
        <w:rPr>
          <w:rFonts w:eastAsia="Times New Roman" w:cstheme="minorHAnsi"/>
          <w:color w:val="000000"/>
          <w:lang w:eastAsia="nl-BE"/>
        </w:rPr>
        <w:t xml:space="preserve">de </w:t>
      </w:r>
      <w:r>
        <w:rPr>
          <w:rFonts w:eastAsia="Times New Roman" w:cstheme="minorHAnsi"/>
          <w:color w:val="000000"/>
          <w:lang w:eastAsia="nl-BE"/>
        </w:rPr>
        <w:t>architectuur</w:t>
      </w:r>
      <w:r w:rsidRPr="00113FD1">
        <w:rPr>
          <w:rFonts w:eastAsia="Times New Roman" w:cstheme="minorHAnsi"/>
          <w:color w:val="000000"/>
          <w:lang w:eastAsia="nl-BE"/>
        </w:rPr>
        <w:t>overeenkomst definitief te beëindigen, zoals voorzien in artikel [</w:t>
      </w:r>
      <w:r w:rsidRPr="00E17F1F">
        <w:rPr>
          <w:rFonts w:eastAsia="Times New Roman" w:cstheme="minorHAnsi"/>
          <w:color w:val="000000"/>
          <w:highlight w:val="yellow"/>
          <w:lang w:eastAsia="nl-BE"/>
        </w:rPr>
        <w:t>NUMMER</w:t>
      </w:r>
      <w:r w:rsidRPr="00113FD1">
        <w:rPr>
          <w:rFonts w:eastAsia="Times New Roman" w:cstheme="minorHAnsi"/>
          <w:color w:val="000000"/>
          <w:lang w:eastAsia="nl-BE"/>
        </w:rPr>
        <w:t xml:space="preserve">] van de architectuurovereenkomst. </w:t>
      </w:r>
    </w:p>
    <w:p w14:paraId="49A5C7DF" w14:textId="77777777" w:rsidR="00113FD1" w:rsidRDefault="00113FD1" w:rsidP="00113FD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BE"/>
        </w:rPr>
      </w:pPr>
    </w:p>
    <w:p w14:paraId="7656DD5B" w14:textId="3C59D123" w:rsidR="00113FD1" w:rsidRPr="00113FD1" w:rsidRDefault="00113FD1" w:rsidP="00113FD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BE"/>
        </w:rPr>
      </w:pPr>
      <w:r>
        <w:rPr>
          <w:rFonts w:eastAsia="Times New Roman" w:cstheme="minorHAnsi"/>
          <w:color w:val="000000"/>
          <w:lang w:eastAsia="nl-BE"/>
        </w:rPr>
        <w:t xml:space="preserve">Het spreekt voor zich dat wij hopen dat u het niet zo ver laat komen. Wij rekenen dan ook op een onmiddellijke betaling. </w:t>
      </w:r>
    </w:p>
    <w:p w14:paraId="54597740" w14:textId="1B95E9BC" w:rsidR="009859A6" w:rsidRPr="00DF6AFB" w:rsidRDefault="009859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</w:p>
    <w:p w14:paraId="6134982D" w14:textId="34F9F9AD" w:rsidR="009859A6" w:rsidRPr="00DF6AFB" w:rsidRDefault="009859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  <w:r w:rsidRPr="00DF6AFB">
        <w:rPr>
          <w:rFonts w:asciiTheme="minorHAnsi" w:eastAsia="Times New Roman" w:hAnsiTheme="minorHAnsi" w:cstheme="minorHAnsi"/>
          <w:color w:val="000000"/>
          <w:lang w:eastAsia="nl-BE"/>
        </w:rPr>
        <w:t>Onder voorbehoud van alle recht en middel en zonder enige nadelige erkentenis.</w:t>
      </w:r>
    </w:p>
    <w:p w14:paraId="74EC43A0" w14:textId="77777777" w:rsidR="00531ED0" w:rsidRPr="00DF6AFB" w:rsidRDefault="00531ED0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</w:p>
    <w:p w14:paraId="0740AF51" w14:textId="77777777" w:rsidR="009859A6" w:rsidRPr="00DF6AFB" w:rsidRDefault="009859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</w:pPr>
      <w:r w:rsidRPr="00DF6AFB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Met hoogachting,</w:t>
      </w:r>
    </w:p>
    <w:p w14:paraId="281D93C4" w14:textId="40FA2B8D" w:rsidR="00172E3D" w:rsidRPr="00113FD1" w:rsidRDefault="009859A6" w:rsidP="00113FD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nl-BE"/>
        </w:rPr>
      </w:pPr>
      <w:r w:rsidRPr="00DF6AFB">
        <w:rPr>
          <w:rFonts w:asciiTheme="minorHAnsi" w:eastAsia="Times New Roman" w:hAnsiTheme="minorHAnsi" w:cstheme="minorHAnsi"/>
          <w:color w:val="000000"/>
          <w:highlight w:val="yellow"/>
          <w:lang w:eastAsia="nl-BE"/>
        </w:rPr>
        <w:t>..</w:t>
      </w:r>
    </w:p>
    <w:sectPr w:rsidR="00172E3D" w:rsidRPr="00113FD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ine Debast" w:date="2023-08-24T13:46:00Z" w:initials="ED">
    <w:p w14:paraId="2E649869" w14:textId="77777777" w:rsidR="00261513" w:rsidRDefault="00261513" w:rsidP="00970B4B">
      <w:pPr>
        <w:pStyle w:val="Tekstopmerking"/>
      </w:pPr>
      <w:r>
        <w:rPr>
          <w:rStyle w:val="Verwijzingopmerking"/>
        </w:rPr>
        <w:annotationRef/>
      </w:r>
      <w:r>
        <w:t>Verwijzen naar alle mogelijke voorgaande communicatie, zelfs naar telefoongesprekken, vergaderingen, ...</w:t>
      </w:r>
    </w:p>
  </w:comment>
  <w:comment w:id="1" w:author="Eline Debast" w:date="2023-08-24T13:54:00Z" w:initials="ED">
    <w:p w14:paraId="64F82074" w14:textId="77777777" w:rsidR="00DF6AFB" w:rsidRDefault="00DF6AFB" w:rsidP="00622228">
      <w:pPr>
        <w:pStyle w:val="Tekstopmerking"/>
      </w:pPr>
      <w:r>
        <w:rPr>
          <w:rStyle w:val="Verwijzingopmerking"/>
        </w:rPr>
        <w:annotationRef/>
      </w:r>
      <w:r>
        <w:t>We stellen voor om hier een termijn van 10-14 kalenderdagen te voorzien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649869" w15:done="0"/>
  <w15:commentEx w15:paraId="64F820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1DDD0" w16cex:dateUtc="2023-08-24T11:46:00Z"/>
  <w16cex:commentExtensible w16cex:durableId="2891DF8B" w16cex:dateUtc="2023-08-24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649869" w16cid:durableId="2891DDD0"/>
  <w16cid:commentId w16cid:paraId="64F82074" w16cid:durableId="2891DF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8518" w14:textId="77777777" w:rsidR="003327D2" w:rsidRDefault="003327D2" w:rsidP="00B60119">
      <w:pPr>
        <w:spacing w:after="0" w:line="240" w:lineRule="auto"/>
      </w:pPr>
      <w:r>
        <w:separator/>
      </w:r>
    </w:p>
  </w:endnote>
  <w:endnote w:type="continuationSeparator" w:id="0">
    <w:p w14:paraId="7325F880" w14:textId="77777777" w:rsidR="003327D2" w:rsidRDefault="003327D2" w:rsidP="00B6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EA99" w14:textId="769DC85C" w:rsidR="00B60119" w:rsidRPr="00B60119" w:rsidRDefault="00B60119" w:rsidP="00B60119">
    <w:pPr>
      <w:pStyle w:val="Lijstalinea"/>
      <w:ind w:left="0"/>
      <w:rPr>
        <w:lang w:val="nl-NL"/>
      </w:rPr>
    </w:pPr>
    <w:r w:rsidRPr="00154825">
      <w:rPr>
        <w:i/>
        <w:iCs/>
        <w:sz w:val="18"/>
        <w:szCs w:val="18"/>
      </w:rPr>
      <w:t xml:space="preserve">Dit </w:t>
    </w:r>
    <w:r>
      <w:rPr>
        <w:i/>
        <w:iCs/>
        <w:sz w:val="18"/>
        <w:szCs w:val="18"/>
      </w:rPr>
      <w:t>voorbeelddocument</w:t>
    </w:r>
    <w:r w:rsidRPr="00154825">
      <w:rPr>
        <w:i/>
        <w:iCs/>
        <w:sz w:val="18"/>
        <w:szCs w:val="18"/>
      </w:rPr>
      <w:t xml:space="preserve"> vormt slechts een leidraad om tot een representatief en sluitend geheel te komen. </w:t>
    </w:r>
    <w:r>
      <w:rPr>
        <w:i/>
        <w:iCs/>
        <w:sz w:val="18"/>
        <w:szCs w:val="18"/>
      </w:rPr>
      <w:t>De inhoud</w:t>
    </w:r>
    <w:r w:rsidRPr="00154825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dient</w:t>
    </w:r>
    <w:r w:rsidRPr="00154825">
      <w:rPr>
        <w:i/>
        <w:iCs/>
        <w:sz w:val="18"/>
        <w:szCs w:val="18"/>
      </w:rPr>
      <w:t xml:space="preserve"> afgetoetst te worden met de concrete situatie en indien nodig aangevuld, gecorrigeerd of geschrapt te worden. NAV vzw, de operationele werking en het bestuur</w:t>
    </w:r>
    <w:r w:rsidR="009E2C1E">
      <w:rPr>
        <w:i/>
        <w:iCs/>
        <w:sz w:val="18"/>
        <w:szCs w:val="18"/>
      </w:rPr>
      <w:t xml:space="preserve">, </w:t>
    </w:r>
    <w:r>
      <w:rPr>
        <w:i/>
        <w:iCs/>
        <w:sz w:val="18"/>
        <w:szCs w:val="18"/>
      </w:rPr>
      <w:t>kunnen</w:t>
    </w:r>
    <w:r w:rsidRPr="00154825">
      <w:rPr>
        <w:i/>
        <w:iCs/>
        <w:sz w:val="18"/>
        <w:szCs w:val="18"/>
      </w:rPr>
      <w:t xml:space="preserve"> niet verantwoordelijk gesteld worden voor de interpretatie en het gebruik van dit </w:t>
    </w:r>
    <w:r>
      <w:rPr>
        <w:i/>
        <w:iCs/>
        <w:sz w:val="18"/>
        <w:szCs w:val="18"/>
      </w:rPr>
      <w:t>voorbeelddocument</w:t>
    </w:r>
    <w:r w:rsidRPr="00154825">
      <w:rPr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5E9F" w14:textId="77777777" w:rsidR="003327D2" w:rsidRDefault="003327D2" w:rsidP="00B60119">
      <w:pPr>
        <w:spacing w:after="0" w:line="240" w:lineRule="auto"/>
      </w:pPr>
      <w:r>
        <w:separator/>
      </w:r>
    </w:p>
  </w:footnote>
  <w:footnote w:type="continuationSeparator" w:id="0">
    <w:p w14:paraId="3745D20D" w14:textId="77777777" w:rsidR="003327D2" w:rsidRDefault="003327D2" w:rsidP="00B6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F176" w14:textId="1D931CF7" w:rsidR="00B60119" w:rsidRDefault="00B60119" w:rsidP="00B60119">
    <w:pPr>
      <w:pStyle w:val="Koptekst"/>
      <w:jc w:val="right"/>
    </w:pPr>
    <w:r>
      <w:t>Ontwerp NAV</w:t>
    </w:r>
  </w:p>
  <w:p w14:paraId="78A92144" w14:textId="6C698FD6" w:rsidR="00B60119" w:rsidRDefault="001C2B89" w:rsidP="00B60119">
    <w:pPr>
      <w:pStyle w:val="Koptekst"/>
      <w:jc w:val="right"/>
    </w:pPr>
    <w:r>
      <w:t>Augustus</w:t>
    </w:r>
    <w:r w:rsidR="00B60119">
      <w:t xml:space="preserve"> 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B20"/>
    <w:multiLevelType w:val="hybridMultilevel"/>
    <w:tmpl w:val="64C2E7DE"/>
    <w:lvl w:ilvl="0" w:tplc="4DCAA9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5CCA"/>
    <w:multiLevelType w:val="hybridMultilevel"/>
    <w:tmpl w:val="D3E6AB98"/>
    <w:lvl w:ilvl="0" w:tplc="44C829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8692C"/>
    <w:multiLevelType w:val="hybridMultilevel"/>
    <w:tmpl w:val="373AF63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30F8E"/>
    <w:multiLevelType w:val="hybridMultilevel"/>
    <w:tmpl w:val="2DC2B4B0"/>
    <w:lvl w:ilvl="0" w:tplc="65A281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61CE8"/>
    <w:multiLevelType w:val="hybridMultilevel"/>
    <w:tmpl w:val="9BA0DA84"/>
    <w:lvl w:ilvl="0" w:tplc="66D0B6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F1C59"/>
    <w:multiLevelType w:val="hybridMultilevel"/>
    <w:tmpl w:val="4EFEB6B2"/>
    <w:lvl w:ilvl="0" w:tplc="A05C5BB8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0721">
    <w:abstractNumId w:val="2"/>
  </w:num>
  <w:num w:numId="2" w16cid:durableId="1554005589">
    <w:abstractNumId w:val="5"/>
  </w:num>
  <w:num w:numId="3" w16cid:durableId="2022006047">
    <w:abstractNumId w:val="4"/>
  </w:num>
  <w:num w:numId="4" w16cid:durableId="1940678490">
    <w:abstractNumId w:val="3"/>
  </w:num>
  <w:num w:numId="5" w16cid:durableId="241452547">
    <w:abstractNumId w:val="0"/>
  </w:num>
  <w:num w:numId="6" w16cid:durableId="20350315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ne Debast">
    <w15:presenceInfo w15:providerId="AD" w15:userId="S::Eline.Debast@nav.be::96e41458-29be-4ba0-b0dd-f29dabca54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A6"/>
    <w:rsid w:val="00113FD1"/>
    <w:rsid w:val="001344CD"/>
    <w:rsid w:val="00172E3D"/>
    <w:rsid w:val="001C2B89"/>
    <w:rsid w:val="001F7C7D"/>
    <w:rsid w:val="00261513"/>
    <w:rsid w:val="002A581F"/>
    <w:rsid w:val="003327D2"/>
    <w:rsid w:val="00405DC9"/>
    <w:rsid w:val="00407BA0"/>
    <w:rsid w:val="00451758"/>
    <w:rsid w:val="00531ED0"/>
    <w:rsid w:val="005B5952"/>
    <w:rsid w:val="007701E8"/>
    <w:rsid w:val="007865A3"/>
    <w:rsid w:val="007F731E"/>
    <w:rsid w:val="008D06D8"/>
    <w:rsid w:val="009859A6"/>
    <w:rsid w:val="00987772"/>
    <w:rsid w:val="00991334"/>
    <w:rsid w:val="009C0064"/>
    <w:rsid w:val="009D763D"/>
    <w:rsid w:val="009E2C1E"/>
    <w:rsid w:val="00B60119"/>
    <w:rsid w:val="00C435F3"/>
    <w:rsid w:val="00C72A9D"/>
    <w:rsid w:val="00CE3EBE"/>
    <w:rsid w:val="00DC2802"/>
    <w:rsid w:val="00DC2ACB"/>
    <w:rsid w:val="00DE773A"/>
    <w:rsid w:val="00DF6AFB"/>
    <w:rsid w:val="00E17F1F"/>
    <w:rsid w:val="00E35AA6"/>
    <w:rsid w:val="00E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11EC"/>
  <w15:chartTrackingRefBased/>
  <w15:docId w15:val="{4B62B275-1B75-4801-AB87-FDF25FFE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59A6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9859A6"/>
    <w:pPr>
      <w:spacing w:after="0" w:line="240" w:lineRule="auto"/>
    </w:pPr>
    <w:rPr>
      <w:rFonts w:ascii="Calibri" w:eastAsia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859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859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859A6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59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59A6"/>
    <w:rPr>
      <w:rFonts w:ascii="Calibri" w:eastAsia="Calibri" w:hAnsi="Calibri" w:cs="Times New Roman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B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0119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0119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B6011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0E83-89D8-4C7E-81A0-A05DA2E8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Wirix</dc:creator>
  <cp:keywords/>
  <dc:description/>
  <cp:lastModifiedBy>Eline Debast</cp:lastModifiedBy>
  <cp:revision>25</cp:revision>
  <cp:lastPrinted>2022-11-21T09:17:00Z</cp:lastPrinted>
  <dcterms:created xsi:type="dcterms:W3CDTF">2023-08-24T11:39:00Z</dcterms:created>
  <dcterms:modified xsi:type="dcterms:W3CDTF">2023-08-24T12:07:00Z</dcterms:modified>
</cp:coreProperties>
</file>