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E103" w14:textId="2E42FFC6" w:rsidR="00357D3E" w:rsidRDefault="00357D3E" w:rsidP="00357D3E">
      <w:r w:rsidRPr="00372ADF">
        <w:rPr>
          <w:b/>
          <w:bCs/>
        </w:rPr>
        <w:t>In het UEA</w:t>
      </w:r>
      <w:r>
        <w:t>:</w:t>
      </w:r>
    </w:p>
    <w:p w14:paraId="6947CDBC" w14:textId="77777777" w:rsidR="00357D3E" w:rsidRDefault="00357D3E" w:rsidP="00357D3E"/>
    <w:p w14:paraId="02AC8F1A" w14:textId="77777777" w:rsidR="00357D3E" w:rsidRDefault="00357D3E" w:rsidP="00357D3E">
      <w:r w:rsidRPr="346B58F1">
        <w:t>deel II A : gegevens van de ondernemer:</w:t>
      </w:r>
    </w:p>
    <w:p w14:paraId="30FA77D7" w14:textId="77777777" w:rsidR="00357D3E" w:rsidRDefault="00357D3E" w:rsidP="00357D3E">
      <w:r w:rsidRPr="346B58F1"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6B58F1">
        <w:t>E-mail:</w:t>
      </w:r>
    </w:p>
    <w:p w14:paraId="13D45112" w14:textId="77777777" w:rsidR="00357D3E" w:rsidRDefault="00357D3E" w:rsidP="00357D3E">
      <w:r w:rsidRPr="346B58F1">
        <w:t>Straat en huisnr:</w:t>
      </w:r>
      <w:r>
        <w:tab/>
      </w:r>
      <w:r>
        <w:tab/>
      </w:r>
      <w:r>
        <w:tab/>
      </w:r>
      <w:r>
        <w:tab/>
      </w:r>
      <w:r w:rsidRPr="346B58F1">
        <w:t>Telefoonnummer:</w:t>
      </w:r>
    </w:p>
    <w:p w14:paraId="5336E17A" w14:textId="77777777" w:rsidR="00357D3E" w:rsidRDefault="00357D3E" w:rsidP="00357D3E">
      <w:r w:rsidRPr="346B58F1">
        <w:t xml:space="preserve">Postcode: </w:t>
      </w:r>
      <w:r>
        <w:tab/>
      </w:r>
      <w:r>
        <w:tab/>
      </w:r>
      <w:r>
        <w:tab/>
      </w:r>
      <w:r>
        <w:tab/>
      </w:r>
      <w:r>
        <w:tab/>
      </w:r>
      <w:r w:rsidRPr="346B58F1">
        <w:t>Contactpersoon:</w:t>
      </w:r>
    </w:p>
    <w:p w14:paraId="7B74D929" w14:textId="77777777" w:rsidR="00357D3E" w:rsidRDefault="00357D3E" w:rsidP="00357D3E">
      <w:r w:rsidRPr="346B58F1">
        <w:t>Plaats: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6B58F1">
        <w:t>B.T.W. nummer:</w:t>
      </w:r>
    </w:p>
    <w:p w14:paraId="4CBC03E9" w14:textId="77777777" w:rsidR="00357D3E" w:rsidRDefault="00357D3E" w:rsidP="00357D3E">
      <w:r w:rsidRPr="346B58F1">
        <w:t>Land:</w:t>
      </w:r>
    </w:p>
    <w:p w14:paraId="63EEF1F6" w14:textId="77777777" w:rsidR="00357D3E" w:rsidRDefault="00357D3E" w:rsidP="00357D3E">
      <w:r w:rsidRPr="346B58F1">
        <w:t>Internetadres:</w:t>
      </w:r>
    </w:p>
    <w:p w14:paraId="60C54EEB" w14:textId="77777777" w:rsidR="00357D3E" w:rsidRDefault="00357D3E" w:rsidP="00357D3E"/>
    <w:p w14:paraId="0C718470" w14:textId="77777777" w:rsidR="00357D3E" w:rsidRDefault="00357D3E" w:rsidP="00357D3E"/>
    <w:p w14:paraId="79F261D9" w14:textId="77777777" w:rsidR="00357D3E" w:rsidRDefault="00357D3E" w:rsidP="00357D3E">
      <w:r w:rsidRPr="346B58F1">
        <w:t xml:space="preserve">Neemt de ondernemer samen met anderen deel aan de aanbestedingsprocedure? </w:t>
      </w:r>
    </w:p>
    <w:p w14:paraId="62A0C5A1" w14:textId="77777777" w:rsidR="00357D3E" w:rsidRDefault="00357D3E" w:rsidP="00357D3E">
      <w:r w:rsidRPr="346B58F1">
        <w:t>(*) ja ( ) nee</w:t>
      </w:r>
    </w:p>
    <w:p w14:paraId="4CCA9ECF" w14:textId="77777777" w:rsidR="00357D3E" w:rsidRDefault="00357D3E" w:rsidP="00357D3E"/>
    <w:p w14:paraId="143B4591" w14:textId="77777777" w:rsidR="00357D3E" w:rsidRDefault="00357D3E" w:rsidP="00357D3E"/>
    <w:p w14:paraId="40E88166" w14:textId="77777777" w:rsidR="00357D3E" w:rsidRDefault="00357D3E" w:rsidP="00357D3E">
      <w:r w:rsidRPr="346B58F1">
        <w:t>Bij het aanstippen van “ja” verschijnt de aanvullende tekst:</w:t>
      </w:r>
    </w:p>
    <w:p w14:paraId="32B908F6" w14:textId="77777777" w:rsidR="00357D3E" w:rsidRDefault="00357D3E" w:rsidP="00357D3E"/>
    <w:p w14:paraId="7F999636" w14:textId="77777777" w:rsidR="00357D3E" w:rsidRDefault="00357D3E" w:rsidP="00357D3E">
      <w:r w:rsidRPr="346B58F1">
        <w:t>Zorg ervoor dat de overige betrokkenen een afzonderlijk UEA-formulier indienen</w:t>
      </w:r>
    </w:p>
    <w:p w14:paraId="42249572" w14:textId="77777777" w:rsidR="00357D3E" w:rsidRDefault="00357D3E" w:rsidP="00357D3E"/>
    <w:p w14:paraId="10860BC3" w14:textId="77777777" w:rsidR="00357D3E" w:rsidRDefault="00357D3E" w:rsidP="00357D3E">
      <w:pPr>
        <w:pStyle w:val="Lijstalinea"/>
        <w:numPr>
          <w:ilvl w:val="0"/>
          <w:numId w:val="1"/>
        </w:numPr>
      </w:pPr>
      <w:r w:rsidRPr="346B58F1">
        <w:t>Vermeld de rol van de ondernemer binnen de combinatie (leider, verantwoordelijk voor specifieke taken enz.):</w:t>
      </w:r>
    </w:p>
    <w:p w14:paraId="017DE70C" w14:textId="77777777" w:rsidR="00357D3E" w:rsidRDefault="00357D3E" w:rsidP="00357D3E">
      <w:pPr>
        <w:pStyle w:val="Lijstalinea"/>
        <w:numPr>
          <w:ilvl w:val="0"/>
          <w:numId w:val="1"/>
        </w:numPr>
      </w:pPr>
      <w:r w:rsidRPr="346B58F1">
        <w:t>Vermeld de identiteit van de andere ondernemers die gezamenlijk aan de aanbestedingsprocedure deelnemen:</w:t>
      </w:r>
    </w:p>
    <w:p w14:paraId="56157B78" w14:textId="77777777" w:rsidR="00357D3E" w:rsidRDefault="00357D3E" w:rsidP="00357D3E">
      <w:pPr>
        <w:pStyle w:val="Lijstalinea"/>
        <w:numPr>
          <w:ilvl w:val="0"/>
          <w:numId w:val="1"/>
        </w:numPr>
      </w:pPr>
      <w:r w:rsidRPr="346B58F1">
        <w:t>Indien van toepassing, de benaming van de deelnemende combinatie:</w:t>
      </w:r>
    </w:p>
    <w:p w14:paraId="112E88B5" w14:textId="77777777" w:rsidR="00357D3E" w:rsidRDefault="00357D3E" w:rsidP="00357D3E"/>
    <w:p w14:paraId="413F4C17" w14:textId="77777777" w:rsidR="00357D3E" w:rsidRDefault="00357D3E" w:rsidP="00357D3E"/>
    <w:p w14:paraId="3456DB02" w14:textId="77777777" w:rsidR="00357D3E" w:rsidRDefault="00357D3E" w:rsidP="00357D3E">
      <w:r w:rsidRPr="346B58F1">
        <w:t>Deel B: Informatie over de vertegenwoordigers van de ondernemer:</w:t>
      </w:r>
    </w:p>
    <w:p w14:paraId="031CAE9A" w14:textId="77777777" w:rsidR="00357D3E" w:rsidRDefault="00357D3E" w:rsidP="00357D3E"/>
    <w:p w14:paraId="7E62F95F" w14:textId="77777777" w:rsidR="00357D3E" w:rsidRDefault="00357D3E" w:rsidP="00357D3E">
      <w:r w:rsidRPr="346B58F1">
        <w:t>Vermeld, indien van toepassing, naam en adres van een of meer personen die gemachtigd zijn om de ondernemer bij deze aanbestedingsprocedure te vertegenwoordigen:</w:t>
      </w:r>
    </w:p>
    <w:p w14:paraId="3605B0E5" w14:textId="77777777" w:rsidR="00357D3E" w:rsidRDefault="00357D3E" w:rsidP="00357D3E"/>
    <w:p w14:paraId="136003A8" w14:textId="77777777" w:rsidR="00357D3E" w:rsidRDefault="00357D3E" w:rsidP="00357D3E">
      <w:r w:rsidRPr="346B58F1">
        <w:t>Voornaam:</w:t>
      </w:r>
      <w:r>
        <w:tab/>
      </w:r>
      <w:r>
        <w:tab/>
      </w:r>
      <w:r>
        <w:tab/>
      </w:r>
      <w:r>
        <w:tab/>
      </w:r>
      <w:r>
        <w:tab/>
      </w:r>
      <w:r w:rsidRPr="346B58F1">
        <w:t>Achternaam:</w:t>
      </w:r>
    </w:p>
    <w:p w14:paraId="6578FBED" w14:textId="77777777" w:rsidR="00357D3E" w:rsidRDefault="00357D3E" w:rsidP="00357D3E">
      <w:r w:rsidRPr="346B58F1">
        <w:t>Geboortedatum:</w:t>
      </w:r>
      <w:r>
        <w:tab/>
      </w:r>
      <w:r>
        <w:tab/>
      </w:r>
      <w:r>
        <w:tab/>
      </w:r>
      <w:r>
        <w:tab/>
      </w:r>
      <w:r w:rsidRPr="346B58F1">
        <w:t>Geboorteplaats:</w:t>
      </w:r>
    </w:p>
    <w:p w14:paraId="6D65A044" w14:textId="77777777" w:rsidR="00357D3E" w:rsidRDefault="00357D3E" w:rsidP="00357D3E">
      <w:r w:rsidRPr="346B58F1">
        <w:t>Straat en huisnummer:</w:t>
      </w:r>
      <w:r>
        <w:tab/>
      </w:r>
      <w:r>
        <w:tab/>
      </w:r>
      <w:r>
        <w:tab/>
      </w:r>
      <w:r w:rsidRPr="346B58F1">
        <w:t>E-mail:</w:t>
      </w:r>
    </w:p>
    <w:p w14:paraId="6EC2437E" w14:textId="77777777" w:rsidR="00357D3E" w:rsidRDefault="00357D3E" w:rsidP="00357D3E">
      <w:r w:rsidRPr="346B58F1">
        <w:t>Postcode:</w:t>
      </w:r>
      <w:r>
        <w:tab/>
      </w:r>
      <w:r>
        <w:tab/>
      </w:r>
      <w:r>
        <w:tab/>
      </w:r>
      <w:r>
        <w:tab/>
      </w:r>
      <w:r>
        <w:tab/>
      </w:r>
      <w:r w:rsidRPr="346B58F1">
        <w:t>Telefoonnummer:</w:t>
      </w:r>
    </w:p>
    <w:p w14:paraId="2DA41D1B" w14:textId="77777777" w:rsidR="00357D3E" w:rsidRDefault="00357D3E" w:rsidP="00357D3E">
      <w:r w:rsidRPr="346B58F1">
        <w:t>Plaats: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6B58F1">
        <w:t>Functie/optredend als:</w:t>
      </w:r>
    </w:p>
    <w:p w14:paraId="0BFD50AE" w14:textId="77777777" w:rsidR="00357D3E" w:rsidRDefault="00357D3E" w:rsidP="00357D3E">
      <w:r w:rsidRPr="346B58F1">
        <w:t>Land:</w:t>
      </w:r>
    </w:p>
    <w:p w14:paraId="100CDBB6" w14:textId="77777777" w:rsidR="00357D3E" w:rsidRDefault="00357D3E" w:rsidP="00357D3E"/>
    <w:p w14:paraId="585586F1" w14:textId="77777777" w:rsidR="00357D3E" w:rsidRDefault="00357D3E" w:rsidP="00357D3E">
      <w:r w:rsidRPr="346B58F1">
        <w:t>Vermeld zo nodig gedetailleerde informatie over de vertegenwoordiging (vorm, reikwijdte, doel enz.):</w:t>
      </w:r>
    </w:p>
    <w:p w14:paraId="6426C3BC" w14:textId="77777777" w:rsidR="00357D3E" w:rsidRDefault="00357D3E" w:rsidP="00357D3E"/>
    <w:p w14:paraId="38C7D1D6" w14:textId="77777777" w:rsidR="00AB19EE" w:rsidRDefault="00AB19EE"/>
    <w:sectPr w:rsidR="00AB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947E"/>
    <w:multiLevelType w:val="hybridMultilevel"/>
    <w:tmpl w:val="7C4E43E2"/>
    <w:lvl w:ilvl="0" w:tplc="BEA07834">
      <w:start w:val="1"/>
      <w:numFmt w:val="lowerLetter"/>
      <w:lvlText w:val="%1)"/>
      <w:lvlJc w:val="left"/>
      <w:pPr>
        <w:ind w:left="720" w:hanging="360"/>
      </w:pPr>
    </w:lvl>
    <w:lvl w:ilvl="1" w:tplc="CEBCBE86">
      <w:start w:val="1"/>
      <w:numFmt w:val="lowerLetter"/>
      <w:lvlText w:val="%2."/>
      <w:lvlJc w:val="left"/>
      <w:pPr>
        <w:ind w:left="1440" w:hanging="360"/>
      </w:pPr>
    </w:lvl>
    <w:lvl w:ilvl="2" w:tplc="9B7C73E2">
      <w:start w:val="1"/>
      <w:numFmt w:val="lowerRoman"/>
      <w:lvlText w:val="%3."/>
      <w:lvlJc w:val="right"/>
      <w:pPr>
        <w:ind w:left="2160" w:hanging="180"/>
      </w:pPr>
    </w:lvl>
    <w:lvl w:ilvl="3" w:tplc="1E7CBFE2">
      <w:start w:val="1"/>
      <w:numFmt w:val="decimal"/>
      <w:lvlText w:val="%4."/>
      <w:lvlJc w:val="left"/>
      <w:pPr>
        <w:ind w:left="2880" w:hanging="360"/>
      </w:pPr>
    </w:lvl>
    <w:lvl w:ilvl="4" w:tplc="C4A8F86C">
      <w:start w:val="1"/>
      <w:numFmt w:val="lowerLetter"/>
      <w:lvlText w:val="%5."/>
      <w:lvlJc w:val="left"/>
      <w:pPr>
        <w:ind w:left="3600" w:hanging="360"/>
      </w:pPr>
    </w:lvl>
    <w:lvl w:ilvl="5" w:tplc="FC6C55C6">
      <w:start w:val="1"/>
      <w:numFmt w:val="lowerRoman"/>
      <w:lvlText w:val="%6."/>
      <w:lvlJc w:val="right"/>
      <w:pPr>
        <w:ind w:left="4320" w:hanging="180"/>
      </w:pPr>
    </w:lvl>
    <w:lvl w:ilvl="6" w:tplc="167E2FF2">
      <w:start w:val="1"/>
      <w:numFmt w:val="decimal"/>
      <w:lvlText w:val="%7."/>
      <w:lvlJc w:val="left"/>
      <w:pPr>
        <w:ind w:left="5040" w:hanging="360"/>
      </w:pPr>
    </w:lvl>
    <w:lvl w:ilvl="7" w:tplc="C4207710">
      <w:start w:val="1"/>
      <w:numFmt w:val="lowerLetter"/>
      <w:lvlText w:val="%8."/>
      <w:lvlJc w:val="left"/>
      <w:pPr>
        <w:ind w:left="5760" w:hanging="360"/>
      </w:pPr>
    </w:lvl>
    <w:lvl w:ilvl="8" w:tplc="34AAD75E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0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2F"/>
    <w:rsid w:val="00150433"/>
    <w:rsid w:val="0018636D"/>
    <w:rsid w:val="001943A9"/>
    <w:rsid w:val="00357D3E"/>
    <w:rsid w:val="00372ADF"/>
    <w:rsid w:val="005B78A6"/>
    <w:rsid w:val="005E4CAA"/>
    <w:rsid w:val="009130A4"/>
    <w:rsid w:val="0095429A"/>
    <w:rsid w:val="00AB19EE"/>
    <w:rsid w:val="00C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55A7"/>
  <w15:chartTrackingRefBased/>
  <w15:docId w15:val="{78126597-F238-487E-A177-D61DE81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7D3E"/>
    <w:pPr>
      <w:spacing w:after="0" w:line="276" w:lineRule="auto"/>
    </w:pPr>
    <w:rPr>
      <w:rFonts w:ascii="Arial" w:eastAsia="Arial" w:hAnsi="Arial" w:cs="Arial"/>
      <w:kern w:val="0"/>
      <w:lang w:val="nl"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93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3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3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3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30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30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30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30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3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3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3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30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30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30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30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30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30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3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3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3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30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30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30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3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30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3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Stragier</dc:creator>
  <cp:keywords/>
  <dc:description/>
  <cp:lastModifiedBy>Benjamin Stragier</cp:lastModifiedBy>
  <cp:revision>4</cp:revision>
  <dcterms:created xsi:type="dcterms:W3CDTF">2024-09-24T11:26:00Z</dcterms:created>
  <dcterms:modified xsi:type="dcterms:W3CDTF">2024-09-24T11:27:00Z</dcterms:modified>
</cp:coreProperties>
</file>